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Закупка у единственного поставщика (подрядчика, исполнителя)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450DCD" w:rsidRDefault="00111F5A" w:rsidP="00111F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№134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>
              <w:rPr>
                <w:rFonts w:ascii="Franklin Gothic Book" w:hAnsi="Franklin Gothic Book"/>
              </w:rPr>
              <w:t>О</w:t>
            </w:r>
            <w:r w:rsidRPr="00111F5A">
              <w:rPr>
                <w:rFonts w:ascii="Franklin Gothic Book" w:hAnsi="Franklin Gothic Book"/>
              </w:rPr>
              <w:t>казание услуг по организации видео-сопровождения во время проведения праздничных мероприятий посвященных 170-летию Новороссийского морского торгового порта и Дню работников морского и речного флота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450DCD" w:rsidRDefault="00095F7A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50DCD">
                <w:rPr>
                  <w:rFonts w:ascii="Franklin Gothic Book" w:hAnsi="Franklin Gothic Book"/>
                  <w:color w:val="0000FF"/>
                  <w:u w:val="single"/>
                </w:rPr>
                <w:t>http://zakupki.gov.ru/</w:t>
              </w:r>
            </w:hyperlink>
          </w:p>
          <w:p w:rsidR="005A1F97" w:rsidRPr="00450DCD" w:rsidRDefault="005A1F97" w:rsidP="00C348D6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734"/>
              <w:gridCol w:w="5793"/>
              <w:gridCol w:w="1871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Объем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выполняемых работ</w:t>
                  </w:r>
                </w:p>
              </w:tc>
            </w:tr>
            <w:tr w:rsidR="00A05450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095F7A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lastRenderedPageBreak/>
                    <w:t>9214102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3717C9" w:rsidRDefault="00095F7A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92.72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05450" w:rsidRPr="00450DCD" w:rsidRDefault="00111F5A" w:rsidP="001C4FEF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О</w:t>
                  </w:r>
                  <w:r w:rsidRPr="00111F5A">
                    <w:rPr>
                      <w:rFonts w:ascii="Franklin Gothic Book" w:hAnsi="Franklin Gothic Book"/>
                      <w:sz w:val="20"/>
                      <w:szCs w:val="20"/>
                    </w:rPr>
                    <w:t>казание услуг по организации видео-сопровождения во время проведения праздничных мероприятий посвященных 170-летию Новороссийского морского торгового порта и Дню работников морского и речного флота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A05450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066C88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услуг </w:t>
            </w:r>
            <w:r w:rsidR="00240373" w:rsidRPr="00240373">
              <w:rPr>
                <w:rFonts w:ascii="Franklin Gothic Book" w:hAnsi="Franklin Gothic Book"/>
              </w:rPr>
              <w:t>ОАО «Новороссийский морской торговый порт»:</w:t>
            </w:r>
          </w:p>
          <w:p w:rsidR="007702BE" w:rsidRPr="000D41B0" w:rsidRDefault="00066C88" w:rsidP="0057037C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066C88">
              <w:rPr>
                <w:rFonts w:ascii="Franklin Gothic Book" w:hAnsi="Franklin Gothic Book"/>
              </w:rP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 (проезд к месту</w:t>
            </w:r>
            <w:proofErr w:type="gramEnd"/>
            <w:r w:rsidRPr="00066C88">
              <w:rPr>
                <w:rFonts w:ascii="Franklin Gothic Book" w:hAnsi="Franklin Gothic Book"/>
              </w:rPr>
              <w:t xml:space="preserve"> служебной командировки и обратно, наем жилого помещения, транспортное обслуживание, обеспечение питания)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111F5A" w:rsidRPr="00111F5A" w:rsidRDefault="00111F5A" w:rsidP="00111F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-Проведение съемки</w:t>
            </w:r>
            <w:r w:rsidRPr="00111F5A">
              <w:rPr>
                <w:rFonts w:ascii="Franklin Gothic Book" w:hAnsi="Franklin Gothic Book"/>
              </w:rPr>
              <w:t xml:space="preserve"> 15-ти видеосюжетов о портовиках с последующим монтажом </w:t>
            </w:r>
            <w:proofErr w:type="gramStart"/>
            <w:r w:rsidRPr="00111F5A">
              <w:rPr>
                <w:rFonts w:ascii="Franklin Gothic Book" w:hAnsi="Franklin Gothic Book"/>
              </w:rPr>
              <w:t>видео-материала</w:t>
            </w:r>
            <w:proofErr w:type="gramEnd"/>
            <w:r w:rsidRPr="00111F5A">
              <w:rPr>
                <w:rFonts w:ascii="Franklin Gothic Book" w:hAnsi="Franklin Gothic Book"/>
              </w:rPr>
              <w:t>. Смонтированный видеоматериал (ролик</w:t>
            </w:r>
            <w:r>
              <w:rPr>
                <w:rFonts w:ascii="Franklin Gothic Book" w:hAnsi="Franklin Gothic Book"/>
              </w:rPr>
              <w:t>) по каждому видеосюжету продол</w:t>
            </w:r>
            <w:r w:rsidRPr="00111F5A">
              <w:rPr>
                <w:rFonts w:ascii="Franklin Gothic Book" w:hAnsi="Franklin Gothic Book"/>
              </w:rPr>
              <w:t xml:space="preserve">жительностью не менее 3-х минут предоставляется Заказчику на USB – носителе не позднее 10 июля 2015 года. </w:t>
            </w:r>
          </w:p>
          <w:p w:rsidR="00111F5A" w:rsidRPr="00111F5A" w:rsidRDefault="00111F5A" w:rsidP="00111F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-Организация и проведение трансляции</w:t>
            </w:r>
            <w:r w:rsidRPr="00111F5A">
              <w:rPr>
                <w:rFonts w:ascii="Franklin Gothic Book" w:hAnsi="Franklin Gothic Book"/>
              </w:rPr>
              <w:t xml:space="preserve"> 15-ти видеосюжетов на видеоэкранах во время проведения праздничного мероприятия «Праздничный концерт на стадионе «Труд» 30 июля 2015 года.</w:t>
            </w:r>
          </w:p>
          <w:p w:rsidR="00111F5A" w:rsidRPr="00111F5A" w:rsidRDefault="00111F5A" w:rsidP="00111F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-Проведение видеосъемки</w:t>
            </w:r>
            <w:r w:rsidRPr="00111F5A">
              <w:rPr>
                <w:rFonts w:ascii="Franklin Gothic Book" w:hAnsi="Franklin Gothic Book"/>
              </w:rPr>
              <w:t xml:space="preserve"> мероприятия «Праздничный концерт на стадионе «Труд», 30 июля 2015 года и трансляцию отснятого видеоматериала на видеоэкраны во время проведения данного мероприятия.</w:t>
            </w:r>
          </w:p>
          <w:p w:rsidR="005A1F97" w:rsidRDefault="00111F5A" w:rsidP="00111F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Pr="00111F5A">
              <w:rPr>
                <w:rFonts w:ascii="Franklin Gothic Book" w:hAnsi="Franklin Gothic Book"/>
              </w:rPr>
              <w:t>Монтаж видеосюжета о проведении праздничных мероприятий 30 июля 2015 года на основании отснятого материала. Смонтированный видеоматериал (</w:t>
            </w:r>
            <w:r>
              <w:rPr>
                <w:rFonts w:ascii="Franklin Gothic Book" w:hAnsi="Franklin Gothic Book"/>
              </w:rPr>
              <w:t>ролик) продолжи</w:t>
            </w:r>
            <w:r w:rsidRPr="00111F5A">
              <w:rPr>
                <w:rFonts w:ascii="Franklin Gothic Book" w:hAnsi="Franklin Gothic Book"/>
              </w:rPr>
              <w:t>тельностью не менее 60 минут предоставляется Зака</w:t>
            </w:r>
            <w:r>
              <w:rPr>
                <w:rFonts w:ascii="Franklin Gothic Book" w:hAnsi="Franklin Gothic Book"/>
              </w:rPr>
              <w:t>зчику на USB - носителе не позд</w:t>
            </w:r>
            <w:r w:rsidRPr="00111F5A">
              <w:rPr>
                <w:rFonts w:ascii="Franklin Gothic Book" w:hAnsi="Franklin Gothic Book"/>
              </w:rPr>
              <w:t>нее 07 августа 2015 года.</w:t>
            </w:r>
          </w:p>
          <w:p w:rsidR="00066C88" w:rsidRPr="00450DCD" w:rsidRDefault="00066C88" w:rsidP="00111F5A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111F5A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111F5A" w:rsidRPr="00111F5A">
              <w:rPr>
                <w:rFonts w:ascii="Franklin Gothic Book" w:hAnsi="Franklin Gothic Book"/>
              </w:rPr>
              <w:t>300 000 (триста тысяч) рублей 00 копеек без НДС. (На основании уведомления о возможности применения УСН)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Pr="00450DCD">
              <w:rPr>
                <w:rFonts w:ascii="Franklin Gothic Book" w:hAnsi="Franklin Gothic Book"/>
                <w:color w:val="0000FF"/>
                <w:u w:val="single"/>
              </w:rPr>
              <w:t>http://zakupki.gov.ru/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11F5A">
              <w:rPr>
                <w:rFonts w:ascii="Franklin Gothic Book" w:hAnsi="Franklin Gothic Book"/>
              </w:rPr>
              <w:t>сковскому времени 19</w:t>
            </w:r>
            <w:r w:rsidR="00F5422B">
              <w:rPr>
                <w:rFonts w:ascii="Franklin Gothic Book" w:hAnsi="Franklin Gothic Book"/>
              </w:rPr>
              <w:t>.06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095F7A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714E03" w:rsidP="00FD1F40">
      <w:pPr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="00FD1F40" w:rsidRPr="00FD1F40">
        <w:rPr>
          <w:rFonts w:ascii="Franklin Gothic Book" w:hAnsi="Franklin Gothic Book"/>
        </w:rPr>
        <w:t>предс</w:t>
      </w:r>
      <w:r>
        <w:rPr>
          <w:rFonts w:ascii="Franklin Gothic Book" w:hAnsi="Franklin Gothic Book"/>
        </w:rPr>
        <w:t>едателя Конкурсной комиссии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  <w:iCs/>
        </w:rPr>
        <w:t>Терентьев И</w:t>
      </w:r>
      <w:r w:rsidR="00FD1F40" w:rsidRPr="00FD1F40">
        <w:rPr>
          <w:rFonts w:ascii="Franklin Gothic Book" w:hAnsi="Franklin Gothic Book"/>
          <w:bCs/>
          <w:iCs/>
        </w:rPr>
        <w:t>.В.</w:t>
      </w:r>
    </w:p>
    <w:p w:rsidR="00FD1F40" w:rsidRPr="002359F7" w:rsidRDefault="00FD1F40" w:rsidP="002359F7"/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95F7A"/>
    <w:rsid w:val="000E4E9A"/>
    <w:rsid w:val="00111F5A"/>
    <w:rsid w:val="00134AC0"/>
    <w:rsid w:val="001651D5"/>
    <w:rsid w:val="001A5297"/>
    <w:rsid w:val="001C47C1"/>
    <w:rsid w:val="001C4FEF"/>
    <w:rsid w:val="001F0DF5"/>
    <w:rsid w:val="002359F7"/>
    <w:rsid w:val="00240373"/>
    <w:rsid w:val="002E134E"/>
    <w:rsid w:val="002E2C39"/>
    <w:rsid w:val="00302EEF"/>
    <w:rsid w:val="00320E4E"/>
    <w:rsid w:val="003545BE"/>
    <w:rsid w:val="003717C9"/>
    <w:rsid w:val="003929E9"/>
    <w:rsid w:val="003E5B59"/>
    <w:rsid w:val="003F67F4"/>
    <w:rsid w:val="00412368"/>
    <w:rsid w:val="00420F0C"/>
    <w:rsid w:val="00465CA4"/>
    <w:rsid w:val="00474E5B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70482A"/>
    <w:rsid w:val="00714E03"/>
    <w:rsid w:val="0072276E"/>
    <w:rsid w:val="007702BE"/>
    <w:rsid w:val="007D7D2E"/>
    <w:rsid w:val="00833FE7"/>
    <w:rsid w:val="008735E4"/>
    <w:rsid w:val="00875C36"/>
    <w:rsid w:val="008A0779"/>
    <w:rsid w:val="008A513E"/>
    <w:rsid w:val="008C4286"/>
    <w:rsid w:val="008D4EA0"/>
    <w:rsid w:val="00913598"/>
    <w:rsid w:val="00914D8B"/>
    <w:rsid w:val="009B36ED"/>
    <w:rsid w:val="00A03206"/>
    <w:rsid w:val="00A05450"/>
    <w:rsid w:val="00A26ED3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D201B8"/>
    <w:rsid w:val="00D43770"/>
    <w:rsid w:val="00D53767"/>
    <w:rsid w:val="00D745B8"/>
    <w:rsid w:val="00DC070D"/>
    <w:rsid w:val="00DC2825"/>
    <w:rsid w:val="00DE6027"/>
    <w:rsid w:val="00DF31C4"/>
    <w:rsid w:val="00DF4E27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76</cp:revision>
  <cp:lastPrinted>2015-04-30T07:51:00Z</cp:lastPrinted>
  <dcterms:created xsi:type="dcterms:W3CDTF">2015-01-30T06:47:00Z</dcterms:created>
  <dcterms:modified xsi:type="dcterms:W3CDTF">2015-06-23T11:26:00Z</dcterms:modified>
</cp:coreProperties>
</file>